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3D17" w14:textId="77777777" w:rsidR="00D3372F" w:rsidRDefault="00D3372F" w:rsidP="00D3372F"/>
    <w:p w14:paraId="31567918" w14:textId="77777777" w:rsidR="00D3372F" w:rsidRDefault="00D3372F" w:rsidP="00D3372F">
      <w:pPr>
        <w:rPr>
          <w:rFonts w:ascii="Times New Roman" w:hAnsi="Times New Roman" w:cs="Times New Roman"/>
        </w:rPr>
      </w:pPr>
    </w:p>
    <w:p w14:paraId="5D704A2F" w14:textId="77777777" w:rsidR="00D3372F" w:rsidRDefault="00D3372F" w:rsidP="00D3372F">
      <w:pPr>
        <w:pBdr>
          <w:top w:val="single" w:sz="4" w:space="1" w:color="auto"/>
        </w:pBdr>
        <w:tabs>
          <w:tab w:val="center" w:pos="9072"/>
        </w:tabs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Műszaki Bizottság</w:t>
      </w:r>
    </w:p>
    <w:p w14:paraId="37DADD51" w14:textId="77777777" w:rsidR="00D3372F" w:rsidRPr="00547BD7" w:rsidRDefault="00D3372F" w:rsidP="00D3372F">
      <w:pPr>
        <w:pBdr>
          <w:top w:val="single" w:sz="4" w:space="1" w:color="auto"/>
        </w:pBd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</w:p>
    <w:p w14:paraId="51305D3C" w14:textId="346E8F6E" w:rsidR="00D3372F" w:rsidRDefault="00F14B46" w:rsidP="00D3372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képviselő-testület ülései jelenleg a YouTube csatornán keresztül kerülnek közvetítésre. Felmerült az igény, hogy a város hivatalos Facebook oldalán is kerüljön megosztásra az ülésekről készült felvétel. Ez további anyagi beruházást nem igényel.</w:t>
      </w:r>
    </w:p>
    <w:p w14:paraId="43340951" w14:textId="77777777" w:rsidR="00D3372F" w:rsidRDefault="00D3372F" w:rsidP="00D3372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FC88A67" w14:textId="10813360" w:rsidR="00D3372F" w:rsidRPr="00547BD7" w:rsidRDefault="00F14B46" w:rsidP="00D3372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a kezdeményezést támogatta, kérjük a Tisztelt Képviselő-testület</w:t>
      </w:r>
      <w:r w:rsidR="00D3372F">
        <w:rPr>
          <w:rFonts w:ascii="Times New Roman" w:hAnsi="Times New Roman"/>
        </w:rPr>
        <w:t xml:space="preserve"> szíves támogatását</w:t>
      </w:r>
      <w:r>
        <w:rPr>
          <w:rFonts w:ascii="Times New Roman" w:hAnsi="Times New Roman"/>
        </w:rPr>
        <w:t xml:space="preserve"> is</w:t>
      </w:r>
      <w:r w:rsidR="00D3372F">
        <w:rPr>
          <w:rFonts w:ascii="Times New Roman" w:hAnsi="Times New Roman"/>
        </w:rPr>
        <w:t>!</w:t>
      </w:r>
    </w:p>
    <w:p w14:paraId="40146524" w14:textId="77777777" w:rsidR="00D3372F" w:rsidRDefault="00D3372F" w:rsidP="00D3372F">
      <w:pPr>
        <w:tabs>
          <w:tab w:val="center" w:pos="9072"/>
        </w:tabs>
        <w:jc w:val="both"/>
        <w:rPr>
          <w:rFonts w:ascii="Times New Roman" w:hAnsi="Times New Roman" w:cs="Times New Roman"/>
          <w:bCs/>
          <w:iCs/>
        </w:rPr>
      </w:pPr>
    </w:p>
    <w:p w14:paraId="6978F888" w14:textId="77777777" w:rsidR="00D3372F" w:rsidRDefault="00D3372F" w:rsidP="00D3372F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Kisbér, 2025. június 10.</w:t>
      </w:r>
    </w:p>
    <w:p w14:paraId="60E36D2B" w14:textId="77777777" w:rsidR="00D3372F" w:rsidRDefault="00D3372F" w:rsidP="00D3372F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</w:t>
      </w:r>
    </w:p>
    <w:p w14:paraId="0FDFFCD1" w14:textId="77777777" w:rsidR="00D3372F" w:rsidRDefault="00D3372F" w:rsidP="00D3372F">
      <w:pPr>
        <w:tabs>
          <w:tab w:val="center" w:pos="7230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Bondár Balázs s.k.</w:t>
      </w:r>
      <w:r>
        <w:rPr>
          <w:rFonts w:ascii="Times New Roman" w:hAnsi="Times New Roman" w:cs="Times New Roman"/>
          <w:iCs/>
        </w:rPr>
        <w:tab/>
        <w:t>Pápai Mónika s.k.</w:t>
      </w:r>
    </w:p>
    <w:p w14:paraId="1EF28A83" w14:textId="77777777" w:rsidR="00D3372F" w:rsidRDefault="00D3372F" w:rsidP="00D3372F">
      <w:pPr>
        <w:tabs>
          <w:tab w:val="center" w:pos="7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elnök</w:t>
      </w:r>
      <w:r>
        <w:rPr>
          <w:rFonts w:ascii="Times New Roman" w:hAnsi="Times New Roman" w:cs="Times New Roman"/>
          <w:iCs/>
        </w:rPr>
        <w:tab/>
        <w:t xml:space="preserve"> referens</w:t>
      </w:r>
    </w:p>
    <w:p w14:paraId="59B879FD" w14:textId="77777777" w:rsidR="00D3372F" w:rsidRDefault="00D3372F" w:rsidP="00D337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2CB3CF" w14:textId="77777777" w:rsidR="00D3372F" w:rsidRDefault="00D3372F" w:rsidP="00D3372F"/>
    <w:p w14:paraId="50318BE6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2F"/>
    <w:rsid w:val="004856C3"/>
    <w:rsid w:val="00523CD8"/>
    <w:rsid w:val="00C56B9D"/>
    <w:rsid w:val="00D3372F"/>
    <w:rsid w:val="00F14B46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829B"/>
  <w15:chartTrackingRefBased/>
  <w15:docId w15:val="{22A40710-25D6-4BAB-9AC7-39ED00CE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372F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337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37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37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37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37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37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37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37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37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3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33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3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372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372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372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372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372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372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337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3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337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33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3372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337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3372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3372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3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372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33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494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2025-06-10T13:05:00Z</dcterms:created>
  <dcterms:modified xsi:type="dcterms:W3CDTF">2025-06-10T13:15:00Z</dcterms:modified>
</cp:coreProperties>
</file>